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CB" w:rsidRDefault="0051601D" w:rsidP="00293578">
      <w:pPr>
        <w:jc w:val="center"/>
        <w:rPr>
          <w:b/>
          <w:sz w:val="28"/>
          <w:szCs w:val="28"/>
        </w:rPr>
      </w:pPr>
      <w:r w:rsidRPr="00DB0092">
        <w:rPr>
          <w:b/>
          <w:sz w:val="28"/>
          <w:szCs w:val="28"/>
        </w:rPr>
        <w:t xml:space="preserve">MEDICINE AND SOCIETY/SOCIAL </w:t>
      </w:r>
      <w:r w:rsidRPr="00293578">
        <w:rPr>
          <w:b/>
          <w:sz w:val="28"/>
          <w:szCs w:val="28"/>
        </w:rPr>
        <w:t>MEDICINE</w:t>
      </w:r>
    </w:p>
    <w:p w:rsidR="00293578" w:rsidRPr="00095F7C" w:rsidRDefault="00293578" w:rsidP="00293578">
      <w:pPr>
        <w:jc w:val="center"/>
        <w:rPr>
          <w:b/>
          <w:sz w:val="20"/>
          <w:szCs w:val="20"/>
        </w:rPr>
      </w:pPr>
      <w:r w:rsidRPr="00293578">
        <w:rPr>
          <w:b/>
          <w:sz w:val="28"/>
          <w:szCs w:val="28"/>
        </w:rPr>
        <w:t>2022/2023</w:t>
      </w:r>
    </w:p>
    <w:p w:rsidR="00293578" w:rsidRDefault="00DB0092" w:rsidP="00293578">
      <w:pPr>
        <w:jc w:val="center"/>
        <w:rPr>
          <w:b/>
          <w:sz w:val="28"/>
          <w:szCs w:val="28"/>
        </w:rPr>
      </w:pPr>
      <w:r w:rsidRPr="00DB0092">
        <w:rPr>
          <w:b/>
          <w:sz w:val="36"/>
          <w:szCs w:val="36"/>
        </w:rPr>
        <w:t>GROUP I</w:t>
      </w:r>
      <w:r w:rsidR="00293578" w:rsidRPr="00293578">
        <w:rPr>
          <w:b/>
          <w:sz w:val="28"/>
          <w:szCs w:val="28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350"/>
        <w:gridCol w:w="3150"/>
        <w:gridCol w:w="1350"/>
        <w:gridCol w:w="2160"/>
      </w:tblGrid>
      <w:tr w:rsidR="009D52CB" w:rsidRPr="00095F7C" w:rsidTr="009D52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0092" w:rsidRPr="009D52CB" w:rsidRDefault="00DB0092" w:rsidP="00DB0092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0092" w:rsidRPr="009D52CB" w:rsidRDefault="00DB0092" w:rsidP="00DB0092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0092" w:rsidRPr="009D52CB" w:rsidRDefault="00DB0092" w:rsidP="00DB0092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0092" w:rsidRPr="009D52CB" w:rsidRDefault="00DB0092" w:rsidP="00DB0092">
            <w:pPr>
              <w:spacing w:line="240" w:lineRule="auto"/>
              <w:rPr>
                <w:b/>
                <w:sz w:val="24"/>
                <w:szCs w:val="24"/>
                <w:lang w:val="sr-Latn-CS"/>
              </w:rPr>
            </w:pPr>
            <w:r w:rsidRPr="009D52CB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0092" w:rsidRPr="009D52CB" w:rsidRDefault="00DB0092" w:rsidP="00DB0092">
            <w:pPr>
              <w:spacing w:line="240" w:lineRule="auto"/>
              <w:rPr>
                <w:b/>
                <w:sz w:val="24"/>
                <w:szCs w:val="24"/>
                <w:lang w:val="sr-Latn-CS"/>
              </w:rPr>
            </w:pPr>
            <w:r w:rsidRPr="009D52CB">
              <w:rPr>
                <w:b/>
                <w:sz w:val="24"/>
                <w:szCs w:val="24"/>
                <w:lang w:val="sr-Latn-CS"/>
              </w:rPr>
              <w:t>Lecturer</w:t>
            </w:r>
          </w:p>
        </w:tc>
      </w:tr>
      <w:tr w:rsidR="009D52CB" w:rsidRPr="00095F7C" w:rsidTr="009D52CB">
        <w:trPr>
          <w:trHeight w:val="87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0092" w:rsidRPr="009D52CB" w:rsidRDefault="00DB0092" w:rsidP="00DB0092">
            <w:pPr>
              <w:spacing w:line="240" w:lineRule="auto"/>
              <w:rPr>
                <w:b/>
              </w:rPr>
            </w:pPr>
            <w:r w:rsidRPr="009D52CB">
              <w:rPr>
                <w:b/>
              </w:rPr>
              <w:t>21.12.2022</w:t>
            </w:r>
          </w:p>
          <w:p w:rsidR="00DB0092" w:rsidRPr="009D52CB" w:rsidRDefault="00DB0092" w:rsidP="00DB0092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092" w:rsidRPr="009D52CB" w:rsidRDefault="00603023" w:rsidP="00DB0092">
            <w:pPr>
              <w:spacing w:line="240" w:lineRule="auto"/>
            </w:pPr>
            <w:r w:rsidRPr="009D52CB">
              <w:t>12.30-13.15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92" w:rsidRPr="009D52CB" w:rsidRDefault="00DB0092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The role of the health care in the process of health promotion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92" w:rsidRPr="009D52CB" w:rsidRDefault="00DB0092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92" w:rsidRPr="009D52CB" w:rsidRDefault="00DB0092" w:rsidP="00DB0092">
            <w:pPr>
              <w:spacing w:line="240" w:lineRule="auto"/>
              <w:rPr>
                <w:sz w:val="24"/>
                <w:szCs w:val="24"/>
                <w:lang w:val="sr-Latn-CS"/>
              </w:rPr>
            </w:pPr>
            <w:proofErr w:type="spellStart"/>
            <w:r w:rsidRPr="009D52CB">
              <w:rPr>
                <w:sz w:val="24"/>
                <w:szCs w:val="24"/>
              </w:rPr>
              <w:t>Dejana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Vuković</w:t>
            </w:r>
            <w:proofErr w:type="spellEnd"/>
          </w:p>
        </w:tc>
      </w:tr>
      <w:tr w:rsidR="009D52CB" w:rsidRPr="00095F7C" w:rsidTr="009D52CB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0092" w:rsidRPr="009D52CB" w:rsidRDefault="00DB0092" w:rsidP="00DB0092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092" w:rsidRPr="009D52CB" w:rsidRDefault="00603023" w:rsidP="00DB0092">
            <w:pPr>
              <w:spacing w:line="240" w:lineRule="auto"/>
            </w:pPr>
            <w:r w:rsidRPr="009D52CB">
              <w:t>13.15-14.00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92" w:rsidRPr="009D52CB" w:rsidRDefault="00031385" w:rsidP="00031385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Human rights and health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92" w:rsidRPr="009D52CB" w:rsidRDefault="00DB0092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92" w:rsidRPr="009D52CB" w:rsidRDefault="00031385" w:rsidP="0003138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Milena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Šantrić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Milićević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</w:p>
        </w:tc>
      </w:tr>
      <w:tr w:rsidR="009D52CB" w:rsidRPr="00095F7C" w:rsidTr="009D52CB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0092" w:rsidRPr="009D52CB" w:rsidRDefault="00DB0092" w:rsidP="00DB0092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092" w:rsidRPr="009D52CB" w:rsidRDefault="00603023" w:rsidP="00DB0092">
            <w:r w:rsidRPr="009D52CB">
              <w:t>14.</w:t>
            </w:r>
            <w:r w:rsidR="009D52CB" w:rsidRPr="009D52CB">
              <w:t>00-</w:t>
            </w:r>
            <w:r w:rsidRPr="009D52CB">
              <w:t>15.30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92" w:rsidRPr="009D52CB" w:rsidRDefault="00DB0092" w:rsidP="00DB0092">
            <w:pPr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The role of the health care in the process of health promotion</w:t>
            </w:r>
          </w:p>
          <w:p w:rsidR="00DB0092" w:rsidRPr="009D52CB" w:rsidRDefault="00DB0092" w:rsidP="00DB0092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Health- definition, models and determinants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92" w:rsidRPr="009D52CB" w:rsidRDefault="00DB0092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2 </w:t>
            </w:r>
            <w:proofErr w:type="spellStart"/>
            <w:r w:rsidRPr="009D52CB">
              <w:rPr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92" w:rsidRPr="009D52CB" w:rsidRDefault="00DB0092" w:rsidP="00DB009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Jovana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Todorović</w:t>
            </w:r>
            <w:proofErr w:type="spellEnd"/>
          </w:p>
        </w:tc>
      </w:tr>
      <w:tr w:rsidR="009D52CB" w:rsidRPr="00095F7C" w:rsidTr="009D52CB">
        <w:trPr>
          <w:trHeight w:val="83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023" w:rsidRPr="009D52CB" w:rsidRDefault="00603023" w:rsidP="00DB0092">
            <w:pPr>
              <w:spacing w:line="240" w:lineRule="auto"/>
              <w:rPr>
                <w:b/>
              </w:rPr>
            </w:pPr>
            <w:r w:rsidRPr="009D52CB">
              <w:rPr>
                <w:b/>
              </w:rPr>
              <w:t>28.12.2022</w:t>
            </w:r>
          </w:p>
          <w:p w:rsidR="00603023" w:rsidRPr="009D52CB" w:rsidRDefault="00603023" w:rsidP="00DB0092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3023" w:rsidRPr="009D52CB" w:rsidRDefault="00603023" w:rsidP="001D43F7">
            <w:pPr>
              <w:spacing w:line="240" w:lineRule="auto"/>
            </w:pPr>
            <w:r w:rsidRPr="009D52CB">
              <w:t>12.30-13.15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3" w:rsidRPr="009D52CB" w:rsidRDefault="00031385" w:rsidP="00031385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Patients' rights and international documents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23" w:rsidRPr="009D52CB" w:rsidRDefault="00603023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3" w:rsidRPr="009D52CB" w:rsidRDefault="00031385" w:rsidP="0003138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Bojana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Matejić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</w:p>
        </w:tc>
      </w:tr>
      <w:tr w:rsidR="009D52CB" w:rsidRPr="00095F7C" w:rsidTr="009D52CB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023" w:rsidRPr="009D52CB" w:rsidRDefault="00603023" w:rsidP="00DB0092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3023" w:rsidRPr="009D52CB" w:rsidRDefault="00603023" w:rsidP="001D43F7">
            <w:pPr>
              <w:spacing w:line="240" w:lineRule="auto"/>
            </w:pPr>
            <w:r w:rsidRPr="009D52CB">
              <w:t>13.15-14.00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3" w:rsidRPr="009D52CB" w:rsidRDefault="00031385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Health-definition, models and determinants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23" w:rsidRPr="009D52CB" w:rsidRDefault="00603023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3" w:rsidRPr="009D52CB" w:rsidRDefault="00031385" w:rsidP="00DB009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Janko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Janković</w:t>
            </w:r>
            <w:proofErr w:type="spellEnd"/>
          </w:p>
        </w:tc>
      </w:tr>
      <w:tr w:rsidR="009D52CB" w:rsidRPr="00095F7C" w:rsidTr="009D52CB">
        <w:trPr>
          <w:trHeight w:val="818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023" w:rsidRPr="009D52CB" w:rsidRDefault="00603023" w:rsidP="00DB0092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3023" w:rsidRPr="009D52CB" w:rsidRDefault="00603023" w:rsidP="001D43F7">
            <w:r w:rsidRPr="009D52CB">
              <w:t>14.00-15.30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023" w:rsidRPr="009D52CB" w:rsidRDefault="00603023" w:rsidP="00DB0092">
            <w:pPr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Violation of patients' rights- examples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023" w:rsidRPr="009D52CB" w:rsidRDefault="00603023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2 seminars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023" w:rsidRPr="009D52CB" w:rsidRDefault="00603023" w:rsidP="00DB009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Aleksandar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Stevanović</w:t>
            </w:r>
            <w:proofErr w:type="spellEnd"/>
          </w:p>
        </w:tc>
      </w:tr>
      <w:tr w:rsidR="009D52CB" w:rsidRPr="00095F7C" w:rsidTr="009D52CB">
        <w:trPr>
          <w:trHeight w:val="81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DB0092">
            <w:pPr>
              <w:spacing w:line="240" w:lineRule="auto"/>
              <w:rPr>
                <w:b/>
              </w:rPr>
            </w:pPr>
            <w:r w:rsidRPr="009D52CB">
              <w:rPr>
                <w:b/>
              </w:rPr>
              <w:t>4.1.2023</w:t>
            </w:r>
          </w:p>
          <w:p w:rsidR="009D52CB" w:rsidRPr="009D52CB" w:rsidRDefault="009D52CB" w:rsidP="00DB0092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12.30-13.15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Ethical practice of public health - Public Health Code of Ethics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Vesna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Bjegović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Mikanović</w:t>
            </w:r>
            <w:proofErr w:type="spellEnd"/>
          </w:p>
        </w:tc>
      </w:tr>
      <w:tr w:rsidR="009D52CB" w:rsidRPr="00095F7C" w:rsidTr="009D52CB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DB0092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13.15-14.00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Ethical theories in the development of health care systems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Zorica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Terzić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Šupić</w:t>
            </w:r>
            <w:proofErr w:type="spellEnd"/>
          </w:p>
        </w:tc>
      </w:tr>
      <w:tr w:rsidR="009D52CB" w:rsidRPr="00095F7C" w:rsidTr="009D52CB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DB0092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r w:rsidRPr="009D52CB">
              <w:t>14.00-15.30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Ethical practice of public health- case studies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2 </w:t>
            </w:r>
            <w:proofErr w:type="spellStart"/>
            <w:r w:rsidRPr="009D52CB">
              <w:rPr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Stefan </w:t>
            </w:r>
            <w:proofErr w:type="spellStart"/>
            <w:r w:rsidRPr="009D52CB">
              <w:rPr>
                <w:sz w:val="24"/>
                <w:szCs w:val="24"/>
              </w:rPr>
              <w:t>Mandić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Rajčević</w:t>
            </w:r>
            <w:proofErr w:type="spellEnd"/>
          </w:p>
        </w:tc>
      </w:tr>
      <w:tr w:rsidR="009D52CB" w:rsidRPr="00095F7C" w:rsidTr="009D52CB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DB0092">
            <w:pPr>
              <w:spacing w:line="240" w:lineRule="auto"/>
              <w:rPr>
                <w:b/>
              </w:rPr>
            </w:pPr>
            <w:r w:rsidRPr="009D52CB">
              <w:rPr>
                <w:b/>
              </w:rPr>
              <w:t>11.1.2022</w:t>
            </w:r>
          </w:p>
          <w:p w:rsidR="009D52CB" w:rsidRPr="009D52CB" w:rsidRDefault="009D52CB" w:rsidP="00DB0092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12.30-13.15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B" w:rsidRPr="009D52CB" w:rsidRDefault="009D52CB" w:rsidP="00DB0092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Community and health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Bosiljka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Đikanović</w:t>
            </w:r>
            <w:proofErr w:type="spellEnd"/>
          </w:p>
        </w:tc>
      </w:tr>
      <w:tr w:rsidR="009D52CB" w:rsidRPr="00095F7C" w:rsidTr="009D52CB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DB0092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13.15-14.00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B" w:rsidRPr="009D52CB" w:rsidRDefault="009D52CB" w:rsidP="00DB0092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Good practices end examples of community health promotion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2 </w:t>
            </w:r>
            <w:proofErr w:type="spellStart"/>
            <w:r w:rsidRPr="009D52CB">
              <w:rPr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DB009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Jovana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Todorović</w:t>
            </w:r>
            <w:proofErr w:type="spellEnd"/>
          </w:p>
        </w:tc>
      </w:tr>
    </w:tbl>
    <w:p w:rsidR="009D52CB" w:rsidRDefault="009D52CB" w:rsidP="00293578">
      <w:pPr>
        <w:jc w:val="center"/>
        <w:rPr>
          <w:b/>
          <w:sz w:val="28"/>
          <w:szCs w:val="28"/>
        </w:rPr>
      </w:pPr>
    </w:p>
    <w:p w:rsidR="00293578" w:rsidRPr="00DB0092" w:rsidRDefault="00293578" w:rsidP="00293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Head Building, </w:t>
      </w:r>
      <w:r w:rsidR="005C20D9">
        <w:rPr>
          <w:b/>
          <w:sz w:val="28"/>
          <w:szCs w:val="28"/>
        </w:rPr>
        <w:t>the large</w:t>
      </w:r>
      <w:r>
        <w:rPr>
          <w:b/>
          <w:sz w:val="28"/>
          <w:szCs w:val="28"/>
        </w:rPr>
        <w:t xml:space="preserve"> classroom</w:t>
      </w:r>
    </w:p>
    <w:p w:rsidR="007A7368" w:rsidRPr="00095F7C" w:rsidRDefault="007A7368" w:rsidP="0051601D">
      <w:pPr>
        <w:jc w:val="center"/>
        <w:rPr>
          <w:sz w:val="20"/>
          <w:szCs w:val="20"/>
        </w:rPr>
      </w:pPr>
    </w:p>
    <w:p w:rsidR="009D52CB" w:rsidRDefault="009D52CB" w:rsidP="009D52CB">
      <w:pPr>
        <w:jc w:val="center"/>
        <w:rPr>
          <w:b/>
          <w:sz w:val="28"/>
          <w:szCs w:val="28"/>
        </w:rPr>
      </w:pPr>
      <w:r w:rsidRPr="00DB0092">
        <w:rPr>
          <w:b/>
          <w:sz w:val="28"/>
          <w:szCs w:val="28"/>
        </w:rPr>
        <w:lastRenderedPageBreak/>
        <w:t xml:space="preserve">MEDICINE AND SOCIETY/SOCIAL </w:t>
      </w:r>
      <w:r w:rsidRPr="00293578">
        <w:rPr>
          <w:b/>
          <w:sz w:val="28"/>
          <w:szCs w:val="28"/>
        </w:rPr>
        <w:t>MEDICINE</w:t>
      </w:r>
    </w:p>
    <w:p w:rsidR="009D52CB" w:rsidRPr="00095F7C" w:rsidRDefault="009D52CB" w:rsidP="009D52CB">
      <w:pPr>
        <w:jc w:val="center"/>
        <w:rPr>
          <w:b/>
          <w:sz w:val="20"/>
          <w:szCs w:val="20"/>
        </w:rPr>
      </w:pPr>
      <w:r w:rsidRPr="00293578">
        <w:rPr>
          <w:b/>
          <w:sz w:val="28"/>
          <w:szCs w:val="28"/>
        </w:rPr>
        <w:t>2022/2023</w:t>
      </w:r>
    </w:p>
    <w:p w:rsidR="009D52CB" w:rsidRDefault="009D52CB" w:rsidP="009D52CB">
      <w:pPr>
        <w:jc w:val="center"/>
        <w:rPr>
          <w:b/>
          <w:sz w:val="28"/>
          <w:szCs w:val="28"/>
        </w:rPr>
      </w:pPr>
      <w:r w:rsidRPr="00DB0092">
        <w:rPr>
          <w:b/>
          <w:sz w:val="36"/>
          <w:szCs w:val="36"/>
        </w:rPr>
        <w:t>GROUP I</w:t>
      </w:r>
      <w:r>
        <w:rPr>
          <w:b/>
          <w:sz w:val="36"/>
          <w:szCs w:val="36"/>
        </w:rPr>
        <w:t>I</w:t>
      </w:r>
      <w:r w:rsidRPr="00293578">
        <w:rPr>
          <w:b/>
          <w:sz w:val="28"/>
          <w:szCs w:val="28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350"/>
        <w:gridCol w:w="3150"/>
        <w:gridCol w:w="1350"/>
        <w:gridCol w:w="2160"/>
      </w:tblGrid>
      <w:tr w:rsidR="009D52CB" w:rsidRPr="00095F7C" w:rsidTr="001D43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D52CB" w:rsidRPr="009D52CB" w:rsidRDefault="009D52CB" w:rsidP="001D43F7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  <w:sz w:val="24"/>
                <w:szCs w:val="24"/>
                <w:lang w:val="sr-Latn-CS"/>
              </w:rPr>
            </w:pPr>
            <w:r w:rsidRPr="009D52CB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  <w:sz w:val="24"/>
                <w:szCs w:val="24"/>
                <w:lang w:val="sr-Latn-CS"/>
              </w:rPr>
            </w:pPr>
            <w:r w:rsidRPr="009D52CB">
              <w:rPr>
                <w:b/>
                <w:sz w:val="24"/>
                <w:szCs w:val="24"/>
                <w:lang w:val="sr-Latn-CS"/>
              </w:rPr>
              <w:t>Lecturer</w:t>
            </w:r>
          </w:p>
        </w:tc>
      </w:tr>
      <w:tr w:rsidR="009D52CB" w:rsidRPr="00095F7C" w:rsidTr="001D43F7">
        <w:trPr>
          <w:trHeight w:val="87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  <w:r w:rsidRPr="009D52CB">
              <w:rPr>
                <w:b/>
              </w:rPr>
              <w:t>21.12.2022</w:t>
            </w:r>
          </w:p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12.30-13.15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031385" w:rsidP="00031385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Human rights and health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031385" w:rsidP="00031385">
            <w:pPr>
              <w:spacing w:line="240" w:lineRule="auto"/>
              <w:rPr>
                <w:sz w:val="24"/>
                <w:szCs w:val="24"/>
                <w:lang w:val="sr-Latn-CS"/>
              </w:rPr>
            </w:pPr>
            <w:proofErr w:type="spellStart"/>
            <w:r w:rsidRPr="009D52CB">
              <w:rPr>
                <w:sz w:val="24"/>
                <w:szCs w:val="24"/>
              </w:rPr>
              <w:t>Milena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Šantrić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Milićević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</w:p>
        </w:tc>
      </w:tr>
      <w:tr w:rsidR="009D52CB" w:rsidRPr="00095F7C" w:rsidTr="001D43F7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13.15-14.00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031385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The role of the health care in the process of health promotion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9D52C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Dejana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Vuković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</w:p>
        </w:tc>
      </w:tr>
      <w:tr w:rsidR="009D52CB" w:rsidRPr="00095F7C" w:rsidTr="001D43F7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r w:rsidRPr="009D52CB">
              <w:t>14.00-15.30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1D43F7">
            <w:pPr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The role of the health care in the process of health promotion</w:t>
            </w:r>
          </w:p>
          <w:p w:rsidR="009D52CB" w:rsidRPr="009D52CB" w:rsidRDefault="009D52CB" w:rsidP="001D43F7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Health- definition, models and determinants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2 </w:t>
            </w:r>
            <w:proofErr w:type="spellStart"/>
            <w:r w:rsidRPr="009D52CB">
              <w:rPr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Aleksandar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Stevanović</w:t>
            </w:r>
            <w:proofErr w:type="spellEnd"/>
          </w:p>
        </w:tc>
      </w:tr>
      <w:tr w:rsidR="009D52CB" w:rsidRPr="00095F7C" w:rsidTr="001D43F7">
        <w:trPr>
          <w:trHeight w:val="83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  <w:r w:rsidRPr="009D52CB">
              <w:rPr>
                <w:b/>
              </w:rPr>
              <w:t>28.12.2022</w:t>
            </w:r>
          </w:p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12.30-13.15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031385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Health-definition, models and determinants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031385" w:rsidP="001D43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Janko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Janković</w:t>
            </w:r>
            <w:proofErr w:type="spellEnd"/>
          </w:p>
        </w:tc>
      </w:tr>
      <w:tr w:rsidR="009D52CB" w:rsidRPr="00095F7C" w:rsidTr="001D43F7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13.15-14.00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Patients' rights and international documents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031385" w:rsidP="0003138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Bojana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Matejić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</w:p>
        </w:tc>
      </w:tr>
      <w:tr w:rsidR="009D52CB" w:rsidRPr="00095F7C" w:rsidTr="001D43F7">
        <w:trPr>
          <w:trHeight w:val="818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r w:rsidRPr="009D52CB">
              <w:t>14.00-15.30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1D43F7">
            <w:pPr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Violation of patients' rights- examples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2 seminars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Stefan </w:t>
            </w:r>
            <w:proofErr w:type="spellStart"/>
            <w:r w:rsidRPr="009D52CB">
              <w:rPr>
                <w:sz w:val="24"/>
                <w:szCs w:val="24"/>
              </w:rPr>
              <w:t>Mandić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Rajčević</w:t>
            </w:r>
            <w:proofErr w:type="spellEnd"/>
          </w:p>
        </w:tc>
      </w:tr>
      <w:tr w:rsidR="009D52CB" w:rsidRPr="00095F7C" w:rsidTr="001D43F7">
        <w:trPr>
          <w:trHeight w:val="81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  <w:r w:rsidRPr="009D52CB">
              <w:rPr>
                <w:b/>
              </w:rPr>
              <w:t>4.1.2023</w:t>
            </w:r>
          </w:p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12.30-13.15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031385" w:rsidP="00031385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Ethical theories in the development of health care systems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Zorica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Terzić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Šupić</w:t>
            </w:r>
            <w:proofErr w:type="spellEnd"/>
          </w:p>
        </w:tc>
      </w:tr>
      <w:tr w:rsidR="009D52CB" w:rsidRPr="00095F7C" w:rsidTr="001D43F7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13.15-14.00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031385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Ethical practice of public health - Public Health Code of Ethics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1D" w:rsidRDefault="009D52CB" w:rsidP="009D52CB">
            <w:pPr>
              <w:spacing w:line="240" w:lineRule="auto"/>
              <w:rPr>
                <w:sz w:val="24"/>
                <w:szCs w:val="24"/>
                <w:lang/>
              </w:rPr>
            </w:pPr>
            <w:proofErr w:type="spellStart"/>
            <w:r w:rsidRPr="009D52CB">
              <w:rPr>
                <w:sz w:val="24"/>
                <w:szCs w:val="24"/>
              </w:rPr>
              <w:t>Vesna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Bjegović</w:t>
            </w:r>
            <w:proofErr w:type="spellEnd"/>
            <w:r w:rsidRPr="009D52CB">
              <w:rPr>
                <w:sz w:val="24"/>
                <w:szCs w:val="24"/>
              </w:rPr>
              <w:t xml:space="preserve">  </w:t>
            </w:r>
            <w:proofErr w:type="spellStart"/>
            <w:r w:rsidRPr="009D52CB">
              <w:rPr>
                <w:sz w:val="24"/>
                <w:szCs w:val="24"/>
              </w:rPr>
              <w:t>Mik</w:t>
            </w:r>
            <w:proofErr w:type="spellEnd"/>
          </w:p>
          <w:p w:rsidR="009D52CB" w:rsidRPr="009D52CB" w:rsidRDefault="009D52CB" w:rsidP="009D52C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anović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</w:p>
        </w:tc>
      </w:tr>
      <w:tr w:rsidR="009D52CB" w:rsidRPr="00095F7C" w:rsidTr="001D43F7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r w:rsidRPr="009D52CB">
              <w:t>14.00-15.30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Ethical practice of public health- case studies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2 </w:t>
            </w:r>
            <w:proofErr w:type="spellStart"/>
            <w:r w:rsidRPr="009D52CB">
              <w:rPr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Jovana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Todorović</w:t>
            </w:r>
            <w:proofErr w:type="spellEnd"/>
          </w:p>
        </w:tc>
      </w:tr>
      <w:tr w:rsidR="009D52CB" w:rsidRPr="00095F7C" w:rsidTr="001D43F7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  <w:r w:rsidRPr="009D52CB">
              <w:rPr>
                <w:b/>
              </w:rPr>
              <w:t>11.1.2022</w:t>
            </w:r>
          </w:p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12.30-13.15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B" w:rsidRPr="009D52CB" w:rsidRDefault="009D52CB" w:rsidP="001D43F7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Community and health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1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Aleksandra </w:t>
            </w:r>
            <w:proofErr w:type="spellStart"/>
            <w:r>
              <w:rPr>
                <w:sz w:val="24"/>
                <w:szCs w:val="24"/>
              </w:rPr>
              <w:t>Jović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Vraneš</w:t>
            </w:r>
            <w:proofErr w:type="spellEnd"/>
          </w:p>
        </w:tc>
      </w:tr>
      <w:tr w:rsidR="009D52CB" w:rsidRPr="00095F7C" w:rsidTr="001D43F7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2CB" w:rsidRPr="009D52CB" w:rsidRDefault="009D52CB" w:rsidP="001D43F7">
            <w:pPr>
              <w:spacing w:line="240" w:lineRule="auto"/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52CB" w:rsidRPr="009D52CB" w:rsidRDefault="009D52CB" w:rsidP="001D43F7">
            <w:pPr>
              <w:spacing w:line="240" w:lineRule="auto"/>
            </w:pPr>
            <w:r w:rsidRPr="009D52CB">
              <w:t>13.15-14.00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B" w:rsidRPr="009D52CB" w:rsidRDefault="009D52CB" w:rsidP="001D43F7">
            <w:pPr>
              <w:spacing w:line="240" w:lineRule="auto"/>
              <w:rPr>
                <w:b/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>Good practices end examples of community health promotion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r w:rsidRPr="009D52CB">
              <w:rPr>
                <w:sz w:val="24"/>
                <w:szCs w:val="24"/>
              </w:rPr>
              <w:t xml:space="preserve">2 </w:t>
            </w:r>
            <w:proofErr w:type="spellStart"/>
            <w:r w:rsidRPr="009D52CB">
              <w:rPr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CB" w:rsidRPr="009D52CB" w:rsidRDefault="009D52CB" w:rsidP="001D43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D52CB">
              <w:rPr>
                <w:sz w:val="24"/>
                <w:szCs w:val="24"/>
              </w:rPr>
              <w:t>Aleksandar</w:t>
            </w:r>
            <w:proofErr w:type="spellEnd"/>
            <w:r w:rsidRPr="009D52CB">
              <w:rPr>
                <w:sz w:val="24"/>
                <w:szCs w:val="24"/>
              </w:rPr>
              <w:t xml:space="preserve"> </w:t>
            </w:r>
            <w:proofErr w:type="spellStart"/>
            <w:r w:rsidRPr="009D52CB">
              <w:rPr>
                <w:sz w:val="24"/>
                <w:szCs w:val="24"/>
              </w:rPr>
              <w:t>Stevanović</w:t>
            </w:r>
            <w:proofErr w:type="spellEnd"/>
          </w:p>
        </w:tc>
      </w:tr>
    </w:tbl>
    <w:p w:rsidR="009D52CB" w:rsidRPr="00DB0092" w:rsidRDefault="009D52CB" w:rsidP="009D5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Head Building, classroom on the left</w:t>
      </w:r>
    </w:p>
    <w:p w:rsidR="0051601D" w:rsidRPr="00095F7C" w:rsidRDefault="0051601D" w:rsidP="004D7850">
      <w:pPr>
        <w:jc w:val="both"/>
        <w:rPr>
          <w:sz w:val="20"/>
          <w:szCs w:val="20"/>
        </w:rPr>
      </w:pPr>
    </w:p>
    <w:sectPr w:rsidR="0051601D" w:rsidRPr="00095F7C" w:rsidSect="00DB0092">
      <w:pgSz w:w="11906" w:h="16838"/>
      <w:pgMar w:top="1417" w:right="20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5A1"/>
    <w:multiLevelType w:val="hybridMultilevel"/>
    <w:tmpl w:val="A5EE1CB2"/>
    <w:lvl w:ilvl="0" w:tplc="241A0015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60" w:hanging="360"/>
      </w:pPr>
    </w:lvl>
    <w:lvl w:ilvl="2" w:tplc="241A001B" w:tentative="1">
      <w:start w:val="1"/>
      <w:numFmt w:val="lowerRoman"/>
      <w:lvlText w:val="%3."/>
      <w:lvlJc w:val="right"/>
      <w:pPr>
        <w:ind w:left="1080" w:hanging="180"/>
      </w:pPr>
    </w:lvl>
    <w:lvl w:ilvl="3" w:tplc="241A000F" w:tentative="1">
      <w:start w:val="1"/>
      <w:numFmt w:val="decimal"/>
      <w:lvlText w:val="%4."/>
      <w:lvlJc w:val="left"/>
      <w:pPr>
        <w:ind w:left="1800" w:hanging="360"/>
      </w:pPr>
    </w:lvl>
    <w:lvl w:ilvl="4" w:tplc="241A0019" w:tentative="1">
      <w:start w:val="1"/>
      <w:numFmt w:val="lowerLetter"/>
      <w:lvlText w:val="%5."/>
      <w:lvlJc w:val="left"/>
      <w:pPr>
        <w:ind w:left="2520" w:hanging="360"/>
      </w:pPr>
    </w:lvl>
    <w:lvl w:ilvl="5" w:tplc="241A001B" w:tentative="1">
      <w:start w:val="1"/>
      <w:numFmt w:val="lowerRoman"/>
      <w:lvlText w:val="%6."/>
      <w:lvlJc w:val="right"/>
      <w:pPr>
        <w:ind w:left="3240" w:hanging="180"/>
      </w:pPr>
    </w:lvl>
    <w:lvl w:ilvl="6" w:tplc="241A000F" w:tentative="1">
      <w:start w:val="1"/>
      <w:numFmt w:val="decimal"/>
      <w:lvlText w:val="%7."/>
      <w:lvlJc w:val="left"/>
      <w:pPr>
        <w:ind w:left="3960" w:hanging="360"/>
      </w:pPr>
    </w:lvl>
    <w:lvl w:ilvl="7" w:tplc="241A0019" w:tentative="1">
      <w:start w:val="1"/>
      <w:numFmt w:val="lowerLetter"/>
      <w:lvlText w:val="%8."/>
      <w:lvlJc w:val="left"/>
      <w:pPr>
        <w:ind w:left="4680" w:hanging="360"/>
      </w:pPr>
    </w:lvl>
    <w:lvl w:ilvl="8" w:tplc="241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49C4C8A"/>
    <w:multiLevelType w:val="hybridMultilevel"/>
    <w:tmpl w:val="180A9D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732E53"/>
    <w:multiLevelType w:val="hybridMultilevel"/>
    <w:tmpl w:val="C7A6CC18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2280"/>
    <w:multiLevelType w:val="hybridMultilevel"/>
    <w:tmpl w:val="92DCA12A"/>
    <w:lvl w:ilvl="0" w:tplc="2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35265F"/>
    <w:multiLevelType w:val="hybridMultilevel"/>
    <w:tmpl w:val="7AA44A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344E2"/>
    <w:multiLevelType w:val="hybridMultilevel"/>
    <w:tmpl w:val="CE0C538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Y0MDYzNjQysDCwNDZS0lEKTi0uzszPAykwrAUANqeCySwAAAA="/>
  </w:docVars>
  <w:rsids>
    <w:rsidRoot w:val="00DD69D3"/>
    <w:rsid w:val="00031385"/>
    <w:rsid w:val="000476B7"/>
    <w:rsid w:val="00095F7C"/>
    <w:rsid w:val="000C74C4"/>
    <w:rsid w:val="00137521"/>
    <w:rsid w:val="00153BC7"/>
    <w:rsid w:val="001D7EB2"/>
    <w:rsid w:val="00293578"/>
    <w:rsid w:val="002C6869"/>
    <w:rsid w:val="00311AEB"/>
    <w:rsid w:val="0031760A"/>
    <w:rsid w:val="003B790C"/>
    <w:rsid w:val="003D2348"/>
    <w:rsid w:val="004B5E55"/>
    <w:rsid w:val="004D7850"/>
    <w:rsid w:val="00505AE3"/>
    <w:rsid w:val="0051601D"/>
    <w:rsid w:val="00544E58"/>
    <w:rsid w:val="005A22EB"/>
    <w:rsid w:val="005C20D9"/>
    <w:rsid w:val="005E1447"/>
    <w:rsid w:val="005F7D22"/>
    <w:rsid w:val="00603023"/>
    <w:rsid w:val="00671CE5"/>
    <w:rsid w:val="006A7972"/>
    <w:rsid w:val="006E16C1"/>
    <w:rsid w:val="007859DC"/>
    <w:rsid w:val="007A2B3E"/>
    <w:rsid w:val="007A7368"/>
    <w:rsid w:val="007D0BD2"/>
    <w:rsid w:val="007F0FF1"/>
    <w:rsid w:val="008974E7"/>
    <w:rsid w:val="008D412D"/>
    <w:rsid w:val="008E708A"/>
    <w:rsid w:val="00930DDD"/>
    <w:rsid w:val="009559E9"/>
    <w:rsid w:val="0098221D"/>
    <w:rsid w:val="009B03A1"/>
    <w:rsid w:val="009D52CB"/>
    <w:rsid w:val="00B35A82"/>
    <w:rsid w:val="00B65DE8"/>
    <w:rsid w:val="00D424FC"/>
    <w:rsid w:val="00D83059"/>
    <w:rsid w:val="00DA1454"/>
    <w:rsid w:val="00DB0092"/>
    <w:rsid w:val="00DD69D3"/>
    <w:rsid w:val="00F2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Matejic</dc:creator>
  <cp:lastModifiedBy>Vezbaonica01</cp:lastModifiedBy>
  <cp:revision>6</cp:revision>
  <cp:lastPrinted>2022-12-07T11:21:00Z</cp:lastPrinted>
  <dcterms:created xsi:type="dcterms:W3CDTF">2022-12-02T09:48:00Z</dcterms:created>
  <dcterms:modified xsi:type="dcterms:W3CDTF">2022-12-07T12:29:00Z</dcterms:modified>
</cp:coreProperties>
</file>